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F1395" w14:textId="77777777" w:rsidR="006805AD" w:rsidRPr="007D3816" w:rsidRDefault="006805AD" w:rsidP="006805AD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7D38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en-CA"/>
        </w:rPr>
        <w:t>Daily schedule</w:t>
      </w:r>
    </w:p>
    <w:tbl>
      <w:tblPr>
        <w:tblW w:w="100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9227"/>
      </w:tblGrid>
      <w:tr w:rsidR="006805AD" w:rsidRPr="007F136D" w14:paraId="070F746A" w14:textId="77777777" w:rsidTr="00531E55">
        <w:trPr>
          <w:trHeight w:val="49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CF2A40" w14:textId="77777777" w:rsidR="006805AD" w:rsidRPr="005C1816" w:rsidRDefault="006805AD" w:rsidP="00531E5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en-CA"/>
              </w:rPr>
            </w:pPr>
            <w:r w:rsidRPr="005C18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CA"/>
              </w:rPr>
              <w:t>730 - 830</w:t>
            </w:r>
          </w:p>
        </w:tc>
        <w:tc>
          <w:tcPr>
            <w:tcW w:w="9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949B1C" w14:textId="77777777" w:rsidR="006805AD" w:rsidRPr="005C1816" w:rsidRDefault="006805AD" w:rsidP="00531E55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en-CA"/>
              </w:rPr>
            </w:pPr>
            <w:r w:rsidRPr="005C18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CA"/>
              </w:rPr>
              <w:t xml:space="preserve">Breakfast/ Free play: </w:t>
            </w:r>
            <w:r w:rsidRPr="005C1816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>Children will begin to arrive during this time. Children who have arrived will either eat breakfast or will be directed to a relaxing activity such as reading, crafts, or sensory exploration. </w:t>
            </w:r>
          </w:p>
        </w:tc>
      </w:tr>
      <w:tr w:rsidR="006805AD" w:rsidRPr="007F136D" w14:paraId="2197EF7B" w14:textId="77777777" w:rsidTr="00531E55">
        <w:trPr>
          <w:trHeight w:val="147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F1C7EB" w14:textId="77777777" w:rsidR="006805AD" w:rsidRPr="005C1816" w:rsidRDefault="006805AD" w:rsidP="00531E55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en-CA"/>
              </w:rPr>
            </w:pPr>
            <w:r w:rsidRPr="005C1816">
              <w:rPr>
                <w:rFonts w:ascii="Times New Roman" w:eastAsia="Times New Roman" w:hAnsi="Times New Roman" w:cs="Times New Roman"/>
                <w:lang w:eastAsia="en-CA"/>
              </w:rPr>
              <w:br/>
            </w:r>
            <w:r w:rsidRPr="005C18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CA"/>
              </w:rPr>
              <w:t>830 - 9</w:t>
            </w:r>
          </w:p>
        </w:tc>
        <w:tc>
          <w:tcPr>
            <w:tcW w:w="9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8F722A" w14:textId="77777777" w:rsidR="006805AD" w:rsidRPr="005C1816" w:rsidRDefault="006805AD" w:rsidP="00531E55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en-CA"/>
              </w:rPr>
            </w:pPr>
            <w:r w:rsidRPr="005C18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CA"/>
              </w:rPr>
              <w:t xml:space="preserve">Circle time: </w:t>
            </w:r>
            <w:r w:rsidRPr="005C1816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>Everyone will gather to start the day by doing the following:</w:t>
            </w:r>
          </w:p>
          <w:p w14:paraId="7E1B8F65" w14:textId="77777777" w:rsidR="006805AD" w:rsidRPr="005C1816" w:rsidRDefault="006805AD" w:rsidP="00531E55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en-CA"/>
              </w:rPr>
            </w:pPr>
            <w:r w:rsidRPr="005C1816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>Song- Each child will choose an instrument and we will play along with 2 songs.</w:t>
            </w:r>
          </w:p>
          <w:p w14:paraId="0259033E" w14:textId="77777777" w:rsidR="006805AD" w:rsidRPr="005C1816" w:rsidRDefault="006805AD" w:rsidP="00531E55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en-CA"/>
              </w:rPr>
            </w:pPr>
            <w:r w:rsidRPr="005C1816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>Word/sound of the day- A word or sound that we will be focusing on throughout the day. Both verbally as well as through sign language. </w:t>
            </w:r>
          </w:p>
          <w:p w14:paraId="2BDE0438" w14:textId="77777777" w:rsidR="006805AD" w:rsidRPr="005C1816" w:rsidRDefault="006805AD" w:rsidP="00531E55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en-CA"/>
              </w:rPr>
            </w:pPr>
            <w:r w:rsidRPr="005C1816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>Weather- What the weather's like today.</w:t>
            </w:r>
          </w:p>
          <w:p w14:paraId="7F548FA4" w14:textId="77777777" w:rsidR="006805AD" w:rsidRPr="005C1816" w:rsidRDefault="006805AD" w:rsidP="00531E55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en-CA"/>
              </w:rPr>
            </w:pPr>
            <w:r w:rsidRPr="005C1816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>What we will be doing for the day- We have a visual schedule for your child to see.</w:t>
            </w:r>
          </w:p>
          <w:p w14:paraId="6A17795E" w14:textId="77777777" w:rsidR="006805AD" w:rsidRPr="005C1816" w:rsidRDefault="006805AD" w:rsidP="00531E55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en-CA"/>
              </w:rPr>
            </w:pPr>
          </w:p>
        </w:tc>
      </w:tr>
      <w:tr w:rsidR="006805AD" w:rsidRPr="007F136D" w14:paraId="0F4D38EF" w14:textId="77777777" w:rsidTr="00531E55">
        <w:trPr>
          <w:trHeight w:val="44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CAFD7A" w14:textId="77777777" w:rsidR="006805AD" w:rsidRPr="005C1816" w:rsidRDefault="006805AD" w:rsidP="00531E5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en-CA"/>
              </w:rPr>
            </w:pPr>
            <w:r w:rsidRPr="005C18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CA"/>
              </w:rPr>
              <w:t>9 -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CA"/>
              </w:rPr>
              <w:t xml:space="preserve"> </w:t>
            </w:r>
            <w:r w:rsidRPr="005C18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CA"/>
              </w:rPr>
              <w:t>930</w:t>
            </w:r>
          </w:p>
        </w:tc>
        <w:tc>
          <w:tcPr>
            <w:tcW w:w="9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6B0935" w14:textId="77777777" w:rsidR="006805AD" w:rsidRPr="005C1816" w:rsidRDefault="006805AD" w:rsidP="00531E55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en-CA"/>
              </w:rPr>
            </w:pPr>
            <w:r w:rsidRPr="005C18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CA"/>
              </w:rPr>
              <w:t xml:space="preserve">Stretches/ Exercise: </w:t>
            </w:r>
            <w:r w:rsidRPr="005C1816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>All children will do stretches and exercises matching their physical abilities. Range of motion, breathing exercises and basic yoga will also be incorporated.</w:t>
            </w:r>
          </w:p>
        </w:tc>
      </w:tr>
      <w:tr w:rsidR="006805AD" w:rsidRPr="007F136D" w14:paraId="40800A94" w14:textId="77777777" w:rsidTr="00531E55">
        <w:trPr>
          <w:trHeight w:val="44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8DD3E9" w14:textId="77777777" w:rsidR="006805AD" w:rsidRPr="005C1816" w:rsidRDefault="006805AD" w:rsidP="00531E5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CA"/>
              </w:rPr>
              <w:t>930 - 945</w:t>
            </w:r>
          </w:p>
        </w:tc>
        <w:tc>
          <w:tcPr>
            <w:tcW w:w="9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75620" w14:textId="77777777" w:rsidR="006805AD" w:rsidRPr="009F4DEA" w:rsidRDefault="006805AD" w:rsidP="00531E5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CA"/>
              </w:rPr>
              <w:t xml:space="preserve">Snack: </w:t>
            </w:r>
            <w:r w:rsidRPr="009F4DEA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 xml:space="preserve">We will have a light and healthy snack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 xml:space="preserve">before we </w:t>
            </w:r>
            <w:r w:rsidRPr="009F4DEA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>start our activities.</w:t>
            </w:r>
          </w:p>
        </w:tc>
      </w:tr>
      <w:tr w:rsidR="006805AD" w:rsidRPr="007F136D" w14:paraId="395898A9" w14:textId="77777777" w:rsidTr="00531E55">
        <w:trPr>
          <w:trHeight w:val="31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229A79" w14:textId="77777777" w:rsidR="006805AD" w:rsidRPr="005C1816" w:rsidRDefault="006805AD" w:rsidP="00531E5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en-CA"/>
              </w:rPr>
            </w:pPr>
            <w:r w:rsidRPr="005C18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CA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CA"/>
              </w:rPr>
              <w:t>45</w:t>
            </w:r>
            <w:r w:rsidRPr="005C18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CA"/>
              </w:rPr>
              <w:t xml:space="preserve"> - 1130</w:t>
            </w:r>
          </w:p>
        </w:tc>
        <w:tc>
          <w:tcPr>
            <w:tcW w:w="9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8CCB1B" w14:textId="77777777" w:rsidR="006805AD" w:rsidRPr="005C1816" w:rsidRDefault="006805AD" w:rsidP="00531E55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en-CA"/>
              </w:rPr>
            </w:pPr>
            <w:r w:rsidRPr="005C18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CA"/>
              </w:rPr>
              <w:t xml:space="preserve">Activity / learning time/ outdoor play: </w:t>
            </w:r>
            <w:r w:rsidRPr="005C1816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 xml:space="preserve">During this time, we will have an activity scheduled that will be adaptable for all children. This will range </w:t>
            </w:r>
            <w:proofErr w:type="gramStart"/>
            <w:r w:rsidRPr="005C1816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>from a craft and lesson,</w:t>
            </w:r>
            <w:proofErr w:type="gramEnd"/>
            <w:r w:rsidRPr="005C1816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 xml:space="preserve"> to a structured game for everyone. We may focus on a specific topic, depending on the week’s schedule.</w:t>
            </w:r>
          </w:p>
        </w:tc>
      </w:tr>
      <w:tr w:rsidR="006805AD" w:rsidRPr="007F136D" w14:paraId="6F2AE92E" w14:textId="77777777" w:rsidTr="00531E55">
        <w:trPr>
          <w:trHeight w:val="31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E55AAC" w14:textId="77777777" w:rsidR="006805AD" w:rsidRPr="005C1816" w:rsidRDefault="006805AD" w:rsidP="00531E5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en-CA"/>
              </w:rPr>
            </w:pPr>
            <w:r w:rsidRPr="005C18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CA"/>
              </w:rPr>
              <w:t>1130 – 1230</w:t>
            </w:r>
          </w:p>
          <w:p w14:paraId="77D432B3" w14:textId="77777777" w:rsidR="006805AD" w:rsidRPr="005C1816" w:rsidRDefault="006805AD" w:rsidP="00531E5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en-CA"/>
              </w:rPr>
            </w:pPr>
            <w:r w:rsidRPr="005C18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CA"/>
              </w:rPr>
              <w:t> </w:t>
            </w:r>
          </w:p>
        </w:tc>
        <w:tc>
          <w:tcPr>
            <w:tcW w:w="9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AA0267" w14:textId="77777777" w:rsidR="006805AD" w:rsidRPr="005C1816" w:rsidRDefault="006805AD" w:rsidP="00531E55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en-CA"/>
              </w:rPr>
            </w:pPr>
            <w:r w:rsidRPr="005C18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CA"/>
              </w:rPr>
              <w:t xml:space="preserve">Lunch: </w:t>
            </w:r>
            <w:r w:rsidRPr="005C1816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>Children will eat at a pace that is appropriate for them. Children will have multiple seating and utensil options to ensure lunch is positive and successful.</w:t>
            </w:r>
          </w:p>
        </w:tc>
      </w:tr>
      <w:tr w:rsidR="006805AD" w:rsidRPr="007F136D" w14:paraId="683E9511" w14:textId="77777777" w:rsidTr="00531E55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4079A7" w14:textId="77777777" w:rsidR="006805AD" w:rsidRPr="005C1816" w:rsidRDefault="006805AD" w:rsidP="00531E5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en-CA"/>
              </w:rPr>
            </w:pPr>
            <w:r w:rsidRPr="005C18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CA"/>
              </w:rPr>
              <w:t>1230 - 230</w:t>
            </w:r>
          </w:p>
        </w:tc>
        <w:tc>
          <w:tcPr>
            <w:tcW w:w="9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087E3E5" w14:textId="77777777" w:rsidR="006805AD" w:rsidRPr="005C1816" w:rsidRDefault="006805AD" w:rsidP="00531E55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en-CA"/>
              </w:rPr>
            </w:pPr>
            <w:r w:rsidRPr="005C18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CA"/>
              </w:rPr>
              <w:t xml:space="preserve">Nap: </w:t>
            </w:r>
            <w:r w:rsidRPr="005C1816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>Children that nap will stay on their cot or playpen and children who do not nap will have relaxing activities to choose from.</w:t>
            </w:r>
          </w:p>
        </w:tc>
      </w:tr>
      <w:tr w:rsidR="006805AD" w:rsidRPr="007F136D" w14:paraId="000272AF" w14:textId="77777777" w:rsidTr="00531E55">
        <w:trPr>
          <w:trHeight w:val="29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E994F4" w14:textId="77777777" w:rsidR="006805AD" w:rsidRPr="005C1816" w:rsidRDefault="006805AD" w:rsidP="00531E5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en-CA"/>
              </w:rPr>
            </w:pPr>
            <w:r w:rsidRPr="005C18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CA"/>
              </w:rPr>
              <w:t>230 - 3</w:t>
            </w:r>
          </w:p>
        </w:tc>
        <w:tc>
          <w:tcPr>
            <w:tcW w:w="9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041E11" w14:textId="77777777" w:rsidR="006805AD" w:rsidRPr="005C1816" w:rsidRDefault="006805AD" w:rsidP="00531E55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en-CA"/>
              </w:rPr>
            </w:pPr>
            <w:r w:rsidRPr="005C18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CA"/>
              </w:rPr>
              <w:t xml:space="preserve">Wake up and changes: </w:t>
            </w:r>
            <w:r w:rsidRPr="005C1816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>All hygiene will be cared for. Children will prepare for snack time.</w:t>
            </w:r>
          </w:p>
        </w:tc>
      </w:tr>
      <w:tr w:rsidR="006805AD" w:rsidRPr="007F136D" w14:paraId="0CFFF823" w14:textId="77777777" w:rsidTr="00531E55">
        <w:trPr>
          <w:trHeight w:val="18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F64477" w14:textId="77777777" w:rsidR="006805AD" w:rsidRPr="005C1816" w:rsidRDefault="006805AD" w:rsidP="00531E5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en-CA"/>
              </w:rPr>
            </w:pPr>
            <w:r w:rsidRPr="005C18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CA"/>
              </w:rPr>
              <w:t>3 - 330</w:t>
            </w:r>
          </w:p>
        </w:tc>
        <w:tc>
          <w:tcPr>
            <w:tcW w:w="9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AD7F79" w14:textId="77777777" w:rsidR="006805AD" w:rsidRPr="005C1816" w:rsidRDefault="006805AD" w:rsidP="00531E55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en-CA"/>
              </w:rPr>
            </w:pPr>
            <w:r w:rsidRPr="005C18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CA"/>
              </w:rPr>
              <w:t>Snack: </w:t>
            </w:r>
            <w:r w:rsidRPr="005C1816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>Children will be offered a tasty and nutritious afternoon snack.</w:t>
            </w:r>
          </w:p>
        </w:tc>
      </w:tr>
      <w:tr w:rsidR="006805AD" w:rsidRPr="007F136D" w14:paraId="7B8F8CF4" w14:textId="77777777" w:rsidTr="00531E55">
        <w:trPr>
          <w:trHeight w:val="8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DF0C83" w14:textId="77777777" w:rsidR="006805AD" w:rsidRPr="005C1816" w:rsidRDefault="006805AD" w:rsidP="00531E5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en-CA"/>
              </w:rPr>
            </w:pPr>
            <w:r w:rsidRPr="005C18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CA"/>
              </w:rPr>
              <w:t>330 - 430</w:t>
            </w:r>
          </w:p>
        </w:tc>
        <w:tc>
          <w:tcPr>
            <w:tcW w:w="9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EFE776" w14:textId="77777777" w:rsidR="006805AD" w:rsidRPr="005C1816" w:rsidRDefault="006805AD" w:rsidP="00531E55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en-CA"/>
              </w:rPr>
            </w:pPr>
            <w:r w:rsidRPr="005C18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CA"/>
              </w:rPr>
              <w:t xml:space="preserve">Art/ free play/ outdoor play: </w:t>
            </w:r>
            <w:r w:rsidRPr="005C1816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>Children will have time to do free play or art inside or outside.</w:t>
            </w:r>
          </w:p>
        </w:tc>
      </w:tr>
      <w:tr w:rsidR="006805AD" w:rsidRPr="007F136D" w14:paraId="04075A58" w14:textId="77777777" w:rsidTr="00531E55">
        <w:trPr>
          <w:trHeight w:val="27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1F6CD8" w14:textId="77777777" w:rsidR="006805AD" w:rsidRPr="005C1816" w:rsidRDefault="006805AD" w:rsidP="00531E5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en-CA"/>
              </w:rPr>
            </w:pPr>
            <w:r w:rsidRPr="005C18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CA"/>
              </w:rPr>
              <w:t>430 - 5</w:t>
            </w:r>
          </w:p>
        </w:tc>
        <w:tc>
          <w:tcPr>
            <w:tcW w:w="9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9F6C37" w14:textId="77777777" w:rsidR="006805AD" w:rsidRPr="005C1816" w:rsidRDefault="006805AD" w:rsidP="00531E55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en-CA"/>
              </w:rPr>
            </w:pPr>
            <w:r w:rsidRPr="005C18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CA"/>
              </w:rPr>
              <w:t xml:space="preserve">Day end organization: </w:t>
            </w:r>
            <w:r w:rsidRPr="005C1816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>Daily documentation occurs while your child plays inside waiting for you to arrive. Your child will assist with cleaning up.</w:t>
            </w:r>
          </w:p>
        </w:tc>
      </w:tr>
    </w:tbl>
    <w:p w14:paraId="292185B6" w14:textId="77777777" w:rsidR="006805AD" w:rsidRPr="007F136D" w:rsidRDefault="006805AD" w:rsidP="006805AD">
      <w:pPr>
        <w:rPr>
          <w:rFonts w:ascii="Times New Roman" w:hAnsi="Times New Roman" w:cs="Times New Roman"/>
          <w:sz w:val="24"/>
          <w:szCs w:val="24"/>
        </w:rPr>
      </w:pPr>
    </w:p>
    <w:p w14:paraId="5B49E5B8" w14:textId="30D33058" w:rsidR="005264DA" w:rsidRPr="006805AD" w:rsidRDefault="006805AD">
      <w:pPr>
        <w:rPr>
          <w:rFonts w:ascii="Times New Roman" w:hAnsi="Times New Roman" w:cs="Times New Roman"/>
          <w:sz w:val="24"/>
          <w:szCs w:val="24"/>
        </w:rPr>
      </w:pPr>
      <w:r w:rsidRPr="007F136D">
        <w:rPr>
          <w:rFonts w:ascii="Times New Roman" w:hAnsi="Times New Roman" w:cs="Times New Roman"/>
          <w:sz w:val="24"/>
          <w:szCs w:val="24"/>
        </w:rPr>
        <w:t>This is a typical day in the daycare. The times are approximate and subject to change.</w:t>
      </w:r>
    </w:p>
    <w:sectPr w:rsidR="005264DA" w:rsidRPr="006805AD" w:rsidSect="006805AD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85782" w14:textId="77777777" w:rsidR="006805AD" w:rsidRDefault="006805AD" w:rsidP="006805AD">
      <w:pPr>
        <w:spacing w:after="0" w:line="240" w:lineRule="auto"/>
      </w:pPr>
      <w:r>
        <w:separator/>
      </w:r>
    </w:p>
  </w:endnote>
  <w:endnote w:type="continuationSeparator" w:id="0">
    <w:p w14:paraId="385344CB" w14:textId="77777777" w:rsidR="006805AD" w:rsidRDefault="006805AD" w:rsidP="00680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3C3E7" w14:textId="77777777" w:rsidR="006805AD" w:rsidRDefault="006805AD" w:rsidP="006805AD">
      <w:pPr>
        <w:spacing w:after="0" w:line="240" w:lineRule="auto"/>
      </w:pPr>
      <w:r>
        <w:separator/>
      </w:r>
    </w:p>
  </w:footnote>
  <w:footnote w:type="continuationSeparator" w:id="0">
    <w:p w14:paraId="7277987F" w14:textId="77777777" w:rsidR="006805AD" w:rsidRDefault="006805AD" w:rsidP="006805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5AD"/>
    <w:rsid w:val="002C5239"/>
    <w:rsid w:val="005264DA"/>
    <w:rsid w:val="006805AD"/>
    <w:rsid w:val="00DE55DE"/>
    <w:rsid w:val="00E2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5DC16D"/>
  <w15:chartTrackingRefBased/>
  <w15:docId w15:val="{D306DB22-7300-4BEE-8B69-FC7DBBEDC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5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05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5AD"/>
  </w:style>
  <w:style w:type="paragraph" w:styleId="Footer">
    <w:name w:val="footer"/>
    <w:basedOn w:val="Normal"/>
    <w:link w:val="FooterChar"/>
    <w:uiPriority w:val="99"/>
    <w:unhideWhenUsed/>
    <w:rsid w:val="006805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05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 Dodd</dc:creator>
  <cp:keywords/>
  <dc:description/>
  <cp:lastModifiedBy>Bri Dodd</cp:lastModifiedBy>
  <cp:revision>1</cp:revision>
  <cp:lastPrinted>2021-10-30T20:46:00Z</cp:lastPrinted>
  <dcterms:created xsi:type="dcterms:W3CDTF">2021-10-30T20:45:00Z</dcterms:created>
  <dcterms:modified xsi:type="dcterms:W3CDTF">2021-11-01T16:07:00Z</dcterms:modified>
</cp:coreProperties>
</file>